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08A6E" w14:textId="77777777" w:rsidR="007E583A" w:rsidRPr="00BE4D2B" w:rsidRDefault="00EB4690" w:rsidP="00BE4D2B">
      <w:pPr>
        <w:jc w:val="center"/>
        <w:rPr>
          <w:b/>
          <w:u w:val="single"/>
        </w:rPr>
      </w:pPr>
      <w:r w:rsidRPr="00BE4D2B">
        <w:rPr>
          <w:b/>
          <w:u w:val="single"/>
        </w:rPr>
        <w:t>CURRICULUM VITAE</w:t>
      </w:r>
    </w:p>
    <w:p w14:paraId="22DB7DB9" w14:textId="77777777" w:rsidR="00EB4690" w:rsidRDefault="00EB4690"/>
    <w:p w14:paraId="5972DB14" w14:textId="77777777" w:rsidR="00EB4690" w:rsidRPr="00BE4D2B" w:rsidRDefault="00EB4690">
      <w:pPr>
        <w:rPr>
          <w:b/>
        </w:rPr>
      </w:pPr>
      <w:r w:rsidRPr="00BE4D2B">
        <w:rPr>
          <w:b/>
        </w:rPr>
        <w:t>DATOS PERSONALES:</w:t>
      </w:r>
    </w:p>
    <w:p w14:paraId="264B62F0" w14:textId="77777777" w:rsidR="00EB4690" w:rsidRDefault="00EB4690"/>
    <w:p w14:paraId="351F4E68" w14:textId="77777777" w:rsidR="00EB4690" w:rsidRDefault="00EB4690">
      <w:r>
        <w:t xml:space="preserve">NOMBRE: </w:t>
      </w:r>
      <w:r>
        <w:tab/>
      </w:r>
      <w:r>
        <w:tab/>
      </w:r>
      <w:r>
        <w:tab/>
        <w:t>RONALD WALTER CARRILLO ACUÑA</w:t>
      </w:r>
    </w:p>
    <w:p w14:paraId="0D0FAE9F" w14:textId="77777777" w:rsidR="008250A2" w:rsidRDefault="008250A2"/>
    <w:p w14:paraId="2DAABE23" w14:textId="77777777" w:rsidR="00EB4690" w:rsidRDefault="00EB4690">
      <w:r>
        <w:t>RUT</w:t>
      </w:r>
      <w:r>
        <w:tab/>
      </w:r>
      <w:r>
        <w:tab/>
      </w:r>
      <w:r>
        <w:tab/>
      </w:r>
      <w:r>
        <w:tab/>
        <w:t>9.927.318-6</w:t>
      </w:r>
    </w:p>
    <w:p w14:paraId="0A4D1D49" w14:textId="77777777" w:rsidR="008250A2" w:rsidRDefault="008250A2"/>
    <w:p w14:paraId="4B692175" w14:textId="77777777" w:rsidR="00EB4690" w:rsidRDefault="00EB4690">
      <w:r>
        <w:t xml:space="preserve">DIRECCION </w:t>
      </w:r>
      <w:r>
        <w:tab/>
      </w:r>
      <w:r>
        <w:tab/>
      </w:r>
      <w:r>
        <w:tab/>
        <w:t>ANIBAL BALLADARES 825 LOS CIRUELOS 1 BUIN</w:t>
      </w:r>
    </w:p>
    <w:p w14:paraId="1B35583A" w14:textId="77777777" w:rsidR="008250A2" w:rsidRDefault="008250A2"/>
    <w:p w14:paraId="688670ED" w14:textId="77777777" w:rsidR="00EB4690" w:rsidRDefault="00EB4690">
      <w:r>
        <w:t>ESTADO CIVIL</w:t>
      </w:r>
      <w:r>
        <w:tab/>
      </w:r>
      <w:r>
        <w:tab/>
        <w:t>SOLTERO</w:t>
      </w:r>
    </w:p>
    <w:p w14:paraId="08A7155C" w14:textId="77777777" w:rsidR="008250A2" w:rsidRDefault="008250A2"/>
    <w:p w14:paraId="0CEB150F" w14:textId="77777777" w:rsidR="00EB4690" w:rsidRDefault="00EB4690">
      <w:r>
        <w:t>SITUACION MILITAR</w:t>
      </w:r>
      <w:r>
        <w:tab/>
        <w:t>AL DIA</w:t>
      </w:r>
    </w:p>
    <w:p w14:paraId="3193A17D" w14:textId="77777777" w:rsidR="008250A2" w:rsidRDefault="008250A2"/>
    <w:p w14:paraId="07A7055E" w14:textId="77777777" w:rsidR="00EB4690" w:rsidRDefault="00EB4690">
      <w:r>
        <w:t>LICENCIA DE CONDUCIR</w:t>
      </w:r>
      <w:r>
        <w:tab/>
        <w:t>A2- B – D</w:t>
      </w:r>
    </w:p>
    <w:p w14:paraId="2D85892B" w14:textId="77777777" w:rsidR="008250A2" w:rsidRDefault="008250A2"/>
    <w:p w14:paraId="76EBFBED" w14:textId="77777777" w:rsidR="00EB4690" w:rsidRDefault="00EB4690">
      <w:r>
        <w:t>AFP</w:t>
      </w:r>
      <w:r>
        <w:tab/>
      </w:r>
      <w:r>
        <w:tab/>
      </w:r>
      <w:r>
        <w:tab/>
      </w:r>
      <w:r>
        <w:tab/>
        <w:t>CAPITAL</w:t>
      </w:r>
      <w:r w:rsidR="001A19E8">
        <w:t xml:space="preserve"> (32 AÑOS DE IMPOSICIONES)</w:t>
      </w:r>
    </w:p>
    <w:p w14:paraId="562CB3F9" w14:textId="77777777" w:rsidR="008250A2" w:rsidRDefault="008250A2"/>
    <w:p w14:paraId="0C01417C" w14:textId="77777777" w:rsidR="00EB4690" w:rsidRDefault="00EB4690">
      <w:r>
        <w:t>ISAPRE</w:t>
      </w:r>
      <w:r>
        <w:tab/>
      </w:r>
      <w:r>
        <w:tab/>
      </w:r>
      <w:r>
        <w:tab/>
        <w:t>CRUZ BLANCA</w:t>
      </w:r>
    </w:p>
    <w:p w14:paraId="2739E659" w14:textId="77777777" w:rsidR="008250A2" w:rsidRDefault="008250A2"/>
    <w:p w14:paraId="7346B5ED" w14:textId="77777777" w:rsidR="008250A2" w:rsidRDefault="00EB4690">
      <w:r>
        <w:t>FONO CELULAR</w:t>
      </w:r>
      <w:r>
        <w:tab/>
      </w:r>
      <w:r>
        <w:tab/>
        <w:t>971425631</w:t>
      </w:r>
    </w:p>
    <w:p w14:paraId="7ABE3DE1" w14:textId="77777777" w:rsidR="00EB4690" w:rsidRDefault="00EB4690">
      <w:r>
        <w:t xml:space="preserve"> </w:t>
      </w:r>
    </w:p>
    <w:p w14:paraId="6F58D972" w14:textId="77777777" w:rsidR="00EB4690" w:rsidRDefault="00EB4690"/>
    <w:p w14:paraId="3E9ADC3B" w14:textId="77777777" w:rsidR="00BE4D2B" w:rsidRDefault="00BE4D2B">
      <w:r w:rsidRPr="00BE4D2B">
        <w:rPr>
          <w:b/>
        </w:rPr>
        <w:t>DATOS ACADEMICOS</w:t>
      </w:r>
      <w:r>
        <w:t>:</w:t>
      </w:r>
    </w:p>
    <w:p w14:paraId="55FF99FA" w14:textId="77777777" w:rsidR="008250A2" w:rsidRDefault="008250A2"/>
    <w:p w14:paraId="49C2DDCB" w14:textId="77777777" w:rsidR="00BE4D2B" w:rsidRDefault="00BE4D2B"/>
    <w:p w14:paraId="53C383A5" w14:textId="77777777" w:rsidR="00BE4D2B" w:rsidRDefault="00BE4D2B">
      <w:r>
        <w:t>ENSEÑANZA BASICA</w:t>
      </w:r>
      <w:r>
        <w:tab/>
        <w:t>COMPLETA</w:t>
      </w:r>
    </w:p>
    <w:p w14:paraId="0E9E350D" w14:textId="77777777" w:rsidR="008250A2" w:rsidRDefault="008250A2"/>
    <w:p w14:paraId="6665DA9C" w14:textId="67EF6972" w:rsidR="00BE4D2B" w:rsidRDefault="00FE3D1F">
      <w:r>
        <w:t>ENSEÑANZA MEDIA</w:t>
      </w:r>
      <w:r>
        <w:tab/>
      </w:r>
      <w:r>
        <w:tab/>
      </w:r>
      <w:r w:rsidR="00BE4D2B">
        <w:t>COMPLETA</w:t>
      </w:r>
    </w:p>
    <w:p w14:paraId="6C8076EC" w14:textId="77777777" w:rsidR="00BE4D2B" w:rsidRDefault="00BE4D2B"/>
    <w:p w14:paraId="175F3D4A" w14:textId="77777777" w:rsidR="008250A2" w:rsidRDefault="00BE4D2B" w:rsidP="00BE4D2B">
      <w:pPr>
        <w:ind w:left="2832" w:hanging="2832"/>
      </w:pPr>
      <w:r>
        <w:t>OTROS CURSOS</w:t>
      </w:r>
    </w:p>
    <w:p w14:paraId="3BBEF59B" w14:textId="77777777" w:rsidR="008250A2" w:rsidRDefault="008250A2" w:rsidP="00BE4D2B">
      <w:pPr>
        <w:ind w:left="2832" w:hanging="2832"/>
      </w:pPr>
    </w:p>
    <w:p w14:paraId="27E11E37" w14:textId="77777777" w:rsidR="00BE4D2B" w:rsidRDefault="008250A2" w:rsidP="00BE4D2B">
      <w:pPr>
        <w:ind w:left="2832" w:hanging="2832"/>
      </w:pPr>
      <w:r>
        <w:t>1996</w:t>
      </w:r>
      <w:r w:rsidR="00BE4D2B">
        <w:tab/>
        <w:t>OPERACIÓN Y MANTENIMIENTO DE CARGADORES FRONTALES EN INACAP DE TALCAHUANO.</w:t>
      </w:r>
    </w:p>
    <w:p w14:paraId="0250F4D5" w14:textId="77777777" w:rsidR="00BE4D2B" w:rsidRDefault="00BE4D2B" w:rsidP="00BE4D2B">
      <w:pPr>
        <w:ind w:left="2832" w:hanging="2832"/>
      </w:pPr>
      <w:r>
        <w:tab/>
      </w:r>
    </w:p>
    <w:p w14:paraId="3B7C3DE1" w14:textId="77777777" w:rsidR="00BE4D2B" w:rsidRDefault="00BE4D2B" w:rsidP="00BE4D2B">
      <w:pPr>
        <w:ind w:left="2832" w:hanging="2832"/>
      </w:pPr>
    </w:p>
    <w:p w14:paraId="285EBF60" w14:textId="77777777" w:rsidR="00BE4D2B" w:rsidRDefault="00BE4D2B" w:rsidP="00BE4D2B">
      <w:pPr>
        <w:ind w:left="2832" w:hanging="2832"/>
      </w:pPr>
    </w:p>
    <w:p w14:paraId="55E08929" w14:textId="77777777" w:rsidR="00BE4D2B" w:rsidRDefault="00BE4D2B" w:rsidP="00BE4D2B">
      <w:pPr>
        <w:ind w:left="2832" w:hanging="2832"/>
        <w:rPr>
          <w:b/>
        </w:rPr>
      </w:pPr>
      <w:r w:rsidRPr="00BE4D2B">
        <w:rPr>
          <w:b/>
        </w:rPr>
        <w:t>ANTECEDENTES LABORALES:</w:t>
      </w:r>
      <w:r>
        <w:rPr>
          <w:b/>
        </w:rPr>
        <w:t xml:space="preserve"> </w:t>
      </w:r>
      <w:r>
        <w:rPr>
          <w:b/>
        </w:rPr>
        <w:tab/>
      </w:r>
    </w:p>
    <w:p w14:paraId="21FAC815" w14:textId="77777777" w:rsidR="00BE4D2B" w:rsidRDefault="00BE4D2B" w:rsidP="00BE4D2B">
      <w:pPr>
        <w:ind w:left="2832" w:hanging="2832"/>
        <w:rPr>
          <w:b/>
        </w:rPr>
      </w:pPr>
    </w:p>
    <w:p w14:paraId="2CDA8D78" w14:textId="77777777" w:rsidR="00BE4D2B" w:rsidRDefault="00BE4D2B" w:rsidP="00BE4D2B">
      <w:pPr>
        <w:ind w:left="2832" w:hanging="2832"/>
        <w:rPr>
          <w:b/>
        </w:rPr>
      </w:pPr>
    </w:p>
    <w:p w14:paraId="57720524" w14:textId="77777777" w:rsidR="00BE4D2B" w:rsidRDefault="00BE4D2B" w:rsidP="00BE4D2B">
      <w:pPr>
        <w:ind w:left="2832" w:hanging="2832"/>
      </w:pPr>
      <w:r>
        <w:t>1979- 1982</w:t>
      </w:r>
      <w:r>
        <w:tab/>
        <w:t>ASERRADERO CEMENTOS BIO BIO COMO OPERADOR DE GRUA HORQUILLA, CARGADOR FRONTAL Y DESPACHADOR DE MADERA EXPORTACION.</w:t>
      </w:r>
    </w:p>
    <w:p w14:paraId="4C3C1A08" w14:textId="77777777" w:rsidR="00BE4D2B" w:rsidRDefault="00BE4D2B" w:rsidP="00BE4D2B">
      <w:pPr>
        <w:ind w:left="2832" w:hanging="2832"/>
      </w:pPr>
      <w:r>
        <w:t>1982- 1988</w:t>
      </w:r>
      <w:r>
        <w:tab/>
        <w:t>AGENCIA NAVIERA SOMARCO COMO OPERADOR DE GRUA HORQUILLA EN LOS PUERTOS DE TALCAHUANO Y SAN VICENTE</w:t>
      </w:r>
    </w:p>
    <w:p w14:paraId="38BF8A96" w14:textId="77777777" w:rsidR="00BE4D2B" w:rsidRDefault="00BE4D2B" w:rsidP="00BE4D2B">
      <w:pPr>
        <w:ind w:left="2832" w:hanging="2832"/>
      </w:pPr>
      <w:r>
        <w:lastRenderedPageBreak/>
        <w:t>1988- 1997</w:t>
      </w:r>
      <w:r>
        <w:tab/>
        <w:t xml:space="preserve">AGENCIA NAVIERA </w:t>
      </w:r>
      <w:r w:rsidR="001A19E8">
        <w:t xml:space="preserve">REPORT </w:t>
      </w:r>
      <w:r>
        <w:t>AGUNSA COMO OPERADOR DE CARGADOR FRONTAL EN LOS PUERTOS DE TALCAHUANO, CORONEL, PUERTO MONTT, PUNTA ARENAS.</w:t>
      </w:r>
    </w:p>
    <w:p w14:paraId="273462A0" w14:textId="77777777" w:rsidR="00BE4D2B" w:rsidRDefault="00BE4D2B" w:rsidP="00BE4D2B">
      <w:pPr>
        <w:ind w:left="2832" w:hanging="2832"/>
      </w:pPr>
      <w:r>
        <w:t>1997- 2001</w:t>
      </w:r>
      <w:r w:rsidR="008250A2">
        <w:tab/>
        <w:t>EMPRESA DE TRANSPORTE TRANSCAB LTDA. COMO OPERADOR DE CARGADOR Y EXCAVADORA EN PLANTA DE ARIDOS EN RIO MAIPO.</w:t>
      </w:r>
    </w:p>
    <w:p w14:paraId="1FB86E91" w14:textId="77777777" w:rsidR="008250A2" w:rsidRDefault="008250A2" w:rsidP="00BE4D2B">
      <w:pPr>
        <w:ind w:left="2832" w:hanging="2832"/>
      </w:pPr>
      <w:r>
        <w:t>2001- DIC 2016</w:t>
      </w:r>
      <w:r>
        <w:tab/>
        <w:t>EMPRESA CONSTRUCTORA AGUA SANTA S.A. COMO OPERADOR DE CARGADOR FRONTAL Y EXCAVADORA EN PLANTA DE ARIDOS EN RIO MAIPO.</w:t>
      </w:r>
    </w:p>
    <w:p w14:paraId="01766D5F" w14:textId="77777777" w:rsidR="001A19E8" w:rsidRDefault="001A19E8" w:rsidP="00BE4D2B">
      <w:pPr>
        <w:ind w:left="2832" w:hanging="2832"/>
      </w:pPr>
      <w:r>
        <w:t>ENE 2017- ABRIL 2017</w:t>
      </w:r>
      <w:r w:rsidR="008250A2">
        <w:tab/>
        <w:t>CONDUCTOR DE COLECTIVOS BUIN SAN BERNARDO</w:t>
      </w:r>
      <w:r>
        <w:t>.</w:t>
      </w:r>
    </w:p>
    <w:p w14:paraId="374E8DEF" w14:textId="77777777" w:rsidR="001A19E8" w:rsidRDefault="001A19E8" w:rsidP="00BE4D2B">
      <w:pPr>
        <w:ind w:left="2832" w:hanging="2832"/>
      </w:pPr>
    </w:p>
    <w:p w14:paraId="5BA7DB0C" w14:textId="691B07C7" w:rsidR="008250A2" w:rsidRDefault="001A19E8" w:rsidP="00A02A1A">
      <w:pPr>
        <w:ind w:left="2832" w:hanging="2832"/>
      </w:pPr>
      <w:r>
        <w:t>MAYO 2017</w:t>
      </w:r>
      <w:r w:rsidR="005E6BA8">
        <w:t>- DIC 2017</w:t>
      </w:r>
      <w:r>
        <w:t xml:space="preserve">      </w:t>
      </w:r>
      <w:r w:rsidR="00A02A1A">
        <w:t xml:space="preserve">    </w:t>
      </w:r>
      <w:r>
        <w:t>CONSORCIO COMPAX OHL VALKO EN TRANQUE RELAVE ETAPA VIII, COMO OPERADOR DE CARGADOR FRONTAL.</w:t>
      </w:r>
    </w:p>
    <w:p w14:paraId="11307D3D" w14:textId="77777777" w:rsidR="00A02A1A" w:rsidRDefault="00A02A1A" w:rsidP="00A02A1A">
      <w:pPr>
        <w:ind w:left="2832" w:hanging="2832"/>
      </w:pPr>
    </w:p>
    <w:p w14:paraId="0C41486F" w14:textId="5CC6C1B7" w:rsidR="00A02A1A" w:rsidRDefault="00A02A1A" w:rsidP="00A02A1A">
      <w:pPr>
        <w:ind w:left="2832" w:hanging="2832"/>
      </w:pPr>
      <w:r>
        <w:t xml:space="preserve">ENE 2018 –FEB 2018      </w:t>
      </w:r>
      <w:r>
        <w:tab/>
        <w:t>CONSTRUCTORA EL SAUCE EN ESCONDIDA, CO</w:t>
      </w:r>
      <w:r w:rsidR="00242387">
        <w:t>MO OPERADOR DE CARGADOR FRONTAL</w:t>
      </w:r>
    </w:p>
    <w:p w14:paraId="71AEDFA5" w14:textId="77777777" w:rsidR="00242387" w:rsidRDefault="00242387" w:rsidP="00A02A1A">
      <w:pPr>
        <w:ind w:left="2832" w:hanging="2832"/>
      </w:pPr>
    </w:p>
    <w:p w14:paraId="50025E39" w14:textId="77777777" w:rsidR="00242387" w:rsidRDefault="00242387" w:rsidP="00A02A1A">
      <w:pPr>
        <w:ind w:left="2832" w:hanging="2832"/>
      </w:pPr>
    </w:p>
    <w:p w14:paraId="05E59B42" w14:textId="77777777" w:rsidR="00242387" w:rsidRDefault="00242387" w:rsidP="00A02A1A">
      <w:pPr>
        <w:ind w:left="2832" w:hanging="2832"/>
      </w:pPr>
    </w:p>
    <w:p w14:paraId="5481F1B1" w14:textId="760BAD76" w:rsidR="00242387" w:rsidRDefault="00242387" w:rsidP="00A02A1A">
      <w:pPr>
        <w:ind w:left="2832" w:hanging="2832"/>
      </w:pPr>
      <w:r>
        <w:t xml:space="preserve">DISPONIBLE, RESPONSABLE, PRODUCTIVO SIN DESCUIDAR LA SEGURIDAD SON MIS </w:t>
      </w:r>
    </w:p>
    <w:p w14:paraId="518B3CC4" w14:textId="390A8885" w:rsidR="001A19E8" w:rsidRPr="00BE4D2B" w:rsidRDefault="00242387" w:rsidP="00BE4D2B">
      <w:pPr>
        <w:ind w:left="2832" w:hanging="2832"/>
      </w:pPr>
      <w:r>
        <w:t>MAYORES ATRIBUTOS</w:t>
      </w:r>
    </w:p>
    <w:p w14:paraId="65A70A23" w14:textId="77777777" w:rsidR="00BE4D2B" w:rsidRPr="00BE4D2B" w:rsidRDefault="00BE4D2B" w:rsidP="00BE4D2B">
      <w:pPr>
        <w:rPr>
          <w:b/>
        </w:rPr>
      </w:pPr>
    </w:p>
    <w:p w14:paraId="543CBFDF" w14:textId="77777777" w:rsidR="00BE4D2B" w:rsidRDefault="00BE4D2B" w:rsidP="00BE4D2B">
      <w:pPr>
        <w:ind w:left="2832" w:hanging="2832"/>
      </w:pPr>
    </w:p>
    <w:p w14:paraId="3999C214" w14:textId="77777777" w:rsidR="00EB4690" w:rsidRDefault="00EB4690">
      <w:bookmarkStart w:id="0" w:name="_GoBack"/>
      <w:bookmarkEnd w:id="0"/>
    </w:p>
    <w:sectPr w:rsidR="00EB4690" w:rsidSect="007E58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690"/>
    <w:rsid w:val="001A19E8"/>
    <w:rsid w:val="00242387"/>
    <w:rsid w:val="0032781D"/>
    <w:rsid w:val="005E6BA8"/>
    <w:rsid w:val="007E583A"/>
    <w:rsid w:val="008250A2"/>
    <w:rsid w:val="00A02A1A"/>
    <w:rsid w:val="00BE4D2B"/>
    <w:rsid w:val="00EB4690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2500E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236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Carrillo Acuña</dc:creator>
  <cp:keywords/>
  <dc:description/>
  <cp:lastModifiedBy>Usuario de Microsoft Office</cp:lastModifiedBy>
  <cp:revision>6</cp:revision>
  <dcterms:created xsi:type="dcterms:W3CDTF">2017-05-04T15:11:00Z</dcterms:created>
  <dcterms:modified xsi:type="dcterms:W3CDTF">2018-03-21T18:48:00Z</dcterms:modified>
</cp:coreProperties>
</file>